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4A03" w:rsidRDefault="006F4A03" w:rsidP="006F4A03">
      <w:pPr>
        <w:jc w:val="center"/>
        <w:rPr>
          <w:rFonts w:ascii="Times New Roman" w:hAnsi="Times New Roman" w:cs="Times New Roman"/>
          <w:sz w:val="28"/>
          <w:szCs w:val="28"/>
        </w:rPr>
      </w:pPr>
      <w:r w:rsidRPr="00517525">
        <w:rPr>
          <w:rFonts w:ascii="Times New Roman" w:hAnsi="Times New Roman" w:cs="Times New Roman"/>
          <w:sz w:val="28"/>
          <w:szCs w:val="28"/>
        </w:rPr>
        <w:t xml:space="preserve">Распределение  </w:t>
      </w:r>
      <w:proofErr w:type="gramStart"/>
      <w:r w:rsidRPr="00517525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517525">
        <w:rPr>
          <w:rFonts w:ascii="Times New Roman" w:hAnsi="Times New Roman" w:cs="Times New Roman"/>
          <w:sz w:val="28"/>
          <w:szCs w:val="28"/>
        </w:rPr>
        <w:t xml:space="preserve"> по группам здоровья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F4A03" w:rsidRPr="00517525" w:rsidRDefault="006F4A03" w:rsidP="006F4A0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«Нов</w:t>
      </w:r>
      <w:proofErr w:type="gramStart"/>
      <w:r>
        <w:rPr>
          <w:rFonts w:ascii="Times New Roman" w:hAnsi="Times New Roman" w:cs="Times New Roman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Иглайкинская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 </w:t>
      </w:r>
      <w:proofErr w:type="spellStart"/>
      <w:r>
        <w:rPr>
          <w:rFonts w:ascii="Times New Roman" w:hAnsi="Times New Roman" w:cs="Times New Roman"/>
          <w:sz w:val="28"/>
          <w:szCs w:val="28"/>
        </w:rPr>
        <w:t>Нурлатского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РТ»</w:t>
      </w:r>
    </w:p>
    <w:p w:rsidR="006F4A03" w:rsidRDefault="006F4A03" w:rsidP="006F4A03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1242"/>
        <w:gridCol w:w="1635"/>
        <w:gridCol w:w="1915"/>
        <w:gridCol w:w="2058"/>
        <w:gridCol w:w="1763"/>
      </w:tblGrid>
      <w:tr w:rsidR="006F4A03" w:rsidTr="000675C0">
        <w:tc>
          <w:tcPr>
            <w:tcW w:w="1242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635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Кол-во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915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них кол-во:</w:t>
            </w:r>
          </w:p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основная группа</w:t>
            </w:r>
          </w:p>
        </w:tc>
        <w:tc>
          <w:tcPr>
            <w:tcW w:w="2058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</w:p>
        </w:tc>
        <w:tc>
          <w:tcPr>
            <w:tcW w:w="1763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специальная </w:t>
            </w:r>
          </w:p>
        </w:tc>
      </w:tr>
      <w:tr w:rsidR="006F4A03" w:rsidTr="000675C0">
        <w:tc>
          <w:tcPr>
            <w:tcW w:w="1242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35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15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58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63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F4A03" w:rsidTr="000675C0">
        <w:tc>
          <w:tcPr>
            <w:tcW w:w="1242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35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15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58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63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F4A03" w:rsidTr="000675C0">
        <w:tc>
          <w:tcPr>
            <w:tcW w:w="1242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35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15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58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63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F4A03" w:rsidTr="000675C0">
        <w:tc>
          <w:tcPr>
            <w:tcW w:w="1242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35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15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58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63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F4A03" w:rsidTr="000675C0">
        <w:tc>
          <w:tcPr>
            <w:tcW w:w="1242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35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5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58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63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F4A03" w:rsidTr="000675C0">
        <w:tc>
          <w:tcPr>
            <w:tcW w:w="1242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35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15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58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63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F4A03" w:rsidTr="000675C0">
        <w:tc>
          <w:tcPr>
            <w:tcW w:w="1242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35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15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8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63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F4A03" w:rsidTr="000675C0">
        <w:tc>
          <w:tcPr>
            <w:tcW w:w="1242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35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5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58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63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F4A03" w:rsidTr="000675C0">
        <w:tc>
          <w:tcPr>
            <w:tcW w:w="1242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35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15" w:type="dxa"/>
          </w:tcPr>
          <w:p w:rsidR="006F4A03" w:rsidRPr="006546C4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2058" w:type="dxa"/>
          </w:tcPr>
          <w:p w:rsidR="006F4A03" w:rsidRPr="006546C4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763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F4A03" w:rsidTr="000675C0">
        <w:tc>
          <w:tcPr>
            <w:tcW w:w="1242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35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15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58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63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F4A03" w:rsidTr="000675C0">
        <w:tc>
          <w:tcPr>
            <w:tcW w:w="1242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35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5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58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63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F4A03" w:rsidTr="000675C0">
        <w:tc>
          <w:tcPr>
            <w:tcW w:w="1242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635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915" w:type="dxa"/>
          </w:tcPr>
          <w:p w:rsidR="006F4A03" w:rsidRPr="006546C4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058" w:type="dxa"/>
          </w:tcPr>
          <w:p w:rsidR="006F4A03" w:rsidRPr="006546C4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763" w:type="dxa"/>
          </w:tcPr>
          <w:p w:rsidR="006F4A03" w:rsidRDefault="006F4A03" w:rsidP="000675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 w:rsidR="006F4A03" w:rsidRDefault="006F4A03" w:rsidP="006F4A03">
      <w:pPr>
        <w:rPr>
          <w:rFonts w:ascii="Times New Roman" w:hAnsi="Times New Roman" w:cs="Times New Roman"/>
          <w:sz w:val="24"/>
          <w:szCs w:val="24"/>
        </w:rPr>
      </w:pPr>
    </w:p>
    <w:p w:rsidR="006F4A03" w:rsidRDefault="006F4A03" w:rsidP="006F4A03">
      <w:pPr>
        <w:rPr>
          <w:rFonts w:ascii="Times New Roman" w:hAnsi="Times New Roman" w:cs="Times New Roman"/>
          <w:sz w:val="24"/>
          <w:szCs w:val="24"/>
        </w:rPr>
      </w:pPr>
    </w:p>
    <w:p w:rsidR="006F4A03" w:rsidRDefault="006F4A03" w:rsidP="006F4A03">
      <w:pPr>
        <w:rPr>
          <w:rFonts w:ascii="Times New Roman" w:hAnsi="Times New Roman" w:cs="Times New Roman"/>
          <w:sz w:val="24"/>
          <w:szCs w:val="24"/>
        </w:rPr>
      </w:pPr>
    </w:p>
    <w:p w:rsidR="006F4A03" w:rsidRDefault="006F4A03" w:rsidP="006F4A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М.П.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>Дата:_______________</w:t>
      </w:r>
    </w:p>
    <w:p w:rsidR="006F4A03" w:rsidRDefault="006F4A03" w:rsidP="006F4A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Подпись </w:t>
      </w:r>
      <w:proofErr w:type="gramStart"/>
      <w:r>
        <w:rPr>
          <w:rFonts w:ascii="Times New Roman" w:hAnsi="Times New Roman" w:cs="Times New Roman"/>
          <w:sz w:val="28"/>
          <w:szCs w:val="28"/>
        </w:rPr>
        <w:t>медицинского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F4A03" w:rsidRPr="003D1EF6" w:rsidRDefault="006F4A03" w:rsidP="006F4A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Работника:___________</w:t>
      </w:r>
    </w:p>
    <w:p w:rsidR="006F4A03" w:rsidRDefault="006F4A03" w:rsidP="006F4A0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C319D" w:rsidRDefault="001C319D"/>
    <w:sectPr w:rsidR="001C319D" w:rsidSect="001C31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6F4A03"/>
    <w:rsid w:val="001C319D"/>
    <w:rsid w:val="006F4A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A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F4A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Farit</dc:creator>
  <cp:lastModifiedBy>Farit</cp:lastModifiedBy>
  <cp:revision>2</cp:revision>
  <dcterms:created xsi:type="dcterms:W3CDTF">2015-11-09T09:38:00Z</dcterms:created>
  <dcterms:modified xsi:type="dcterms:W3CDTF">2015-11-09T09:40:00Z</dcterms:modified>
</cp:coreProperties>
</file>